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5EB6" w14:textId="7D9B65B9" w:rsidR="00011711" w:rsidRPr="0023252C" w:rsidRDefault="00011711" w:rsidP="00011711">
      <w:pPr>
        <w:jc w:val="right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Załącznik nr </w:t>
      </w:r>
      <w:r>
        <w:rPr>
          <w:rFonts w:ascii="Myriad Pro Light" w:hAnsi="Myriad Pro Light"/>
          <w:sz w:val="22"/>
          <w:szCs w:val="22"/>
        </w:rPr>
        <w:t>1</w:t>
      </w:r>
      <w:r w:rsidRPr="0023252C">
        <w:rPr>
          <w:rFonts w:ascii="Myriad Pro Light" w:hAnsi="Myriad Pro Light"/>
          <w:sz w:val="22"/>
          <w:szCs w:val="22"/>
        </w:rPr>
        <w:t xml:space="preserve"> </w:t>
      </w:r>
    </w:p>
    <w:p w14:paraId="0EA244FC" w14:textId="77777777" w:rsidR="00011711" w:rsidRPr="0023252C" w:rsidRDefault="00011711" w:rsidP="00011711">
      <w:pPr>
        <w:jc w:val="center"/>
        <w:rPr>
          <w:rFonts w:ascii="Myriad Pro Light" w:hAnsi="Myriad Pro Light"/>
          <w:b/>
          <w:sz w:val="22"/>
          <w:szCs w:val="22"/>
        </w:rPr>
      </w:pPr>
      <w:r w:rsidRPr="0023252C">
        <w:rPr>
          <w:rFonts w:ascii="Myriad Pro Light" w:hAnsi="Myriad Pro Light"/>
          <w:b/>
          <w:sz w:val="22"/>
          <w:szCs w:val="22"/>
        </w:rPr>
        <w:t>FORMULARZ OFERTOWY</w:t>
      </w:r>
    </w:p>
    <w:p w14:paraId="023D3B5C" w14:textId="77777777" w:rsidR="00011711" w:rsidRPr="0023252C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zapytania ofertowego realizowanego</w:t>
      </w:r>
    </w:p>
    <w:p w14:paraId="021AFAAA" w14:textId="77777777" w:rsidR="00011711" w:rsidRPr="0023252C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w ramach projektu LIFE17 NAT/BE/445 </w:t>
      </w:r>
      <w:proofErr w:type="spellStart"/>
      <w:r w:rsidRPr="0023252C">
        <w:rPr>
          <w:rFonts w:ascii="Myriad Pro Light" w:hAnsi="Myriad Pro Light"/>
          <w:sz w:val="22"/>
          <w:szCs w:val="22"/>
        </w:rPr>
        <w:t>pn</w:t>
      </w:r>
      <w:proofErr w:type="spellEnd"/>
      <w:r w:rsidRPr="0023252C">
        <w:rPr>
          <w:rFonts w:ascii="Myriad Pro Light" w:hAnsi="Myriad Pro Light"/>
          <w:sz w:val="22"/>
          <w:szCs w:val="22"/>
        </w:rPr>
        <w:t xml:space="preserve"> „LIFE Zielone Doliny: łączenie ochrony siedlisk przyrodniczych z długoterminowym zarządzaniem biomasą i współpracą wielu interesariuszy”</w:t>
      </w:r>
    </w:p>
    <w:p w14:paraId="600EEEC0" w14:textId="77777777" w:rsidR="00011711" w:rsidRPr="0023252C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na</w:t>
      </w:r>
    </w:p>
    <w:p w14:paraId="37EA25EB" w14:textId="79994E46" w:rsidR="00011711" w:rsidRPr="00011711" w:rsidRDefault="00011711" w:rsidP="00011711">
      <w:pPr>
        <w:jc w:val="center"/>
        <w:rPr>
          <w:rFonts w:ascii="Myriad Pro" w:hAnsi="Myriad Pro"/>
          <w:b/>
          <w:i/>
          <w:sz w:val="32"/>
          <w:szCs w:val="32"/>
        </w:rPr>
      </w:pPr>
      <w:r w:rsidRPr="00011711">
        <w:rPr>
          <w:rFonts w:ascii="Myriad Pro" w:hAnsi="Myriad Pro"/>
          <w:b/>
          <w:i/>
          <w:sz w:val="32"/>
          <w:szCs w:val="32"/>
        </w:rPr>
        <w:t xml:space="preserve">PRODUKCJA ORAZ DOSTAWA </w:t>
      </w:r>
      <w:r w:rsidR="00461524">
        <w:rPr>
          <w:rFonts w:ascii="Myriad Pro" w:hAnsi="Myriad Pro"/>
          <w:b/>
          <w:i/>
          <w:sz w:val="32"/>
          <w:szCs w:val="32"/>
        </w:rPr>
        <w:t xml:space="preserve">I MONTAŻ </w:t>
      </w:r>
      <w:r w:rsidRPr="00011711">
        <w:rPr>
          <w:rFonts w:ascii="Myriad Pro" w:hAnsi="Myriad Pro"/>
          <w:b/>
          <w:i/>
          <w:sz w:val="32"/>
          <w:szCs w:val="32"/>
        </w:rPr>
        <w:t>TABLIC EDUKACYJNYCH, INFORMACYJNYCH ORAZ NAKLEJEK</w:t>
      </w:r>
    </w:p>
    <w:p w14:paraId="09140B80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6109D55C" w14:textId="77777777" w:rsidR="00011711" w:rsidRPr="0023252C" w:rsidRDefault="00011711" w:rsidP="00011711">
      <w:pPr>
        <w:rPr>
          <w:rFonts w:ascii="Myriad Pro Light" w:hAnsi="Myriad Pro Light"/>
          <w:b/>
          <w:sz w:val="22"/>
          <w:szCs w:val="22"/>
        </w:rPr>
      </w:pPr>
      <w:r w:rsidRPr="0023252C">
        <w:rPr>
          <w:rFonts w:ascii="Myriad Pro Light" w:hAnsi="Myriad Pro Light"/>
          <w:b/>
          <w:sz w:val="22"/>
          <w:szCs w:val="22"/>
        </w:rPr>
        <w:t xml:space="preserve">Wykonawca: </w:t>
      </w:r>
    </w:p>
    <w:p w14:paraId="514B1C8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992A61C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Nazwa firmy (wraz z NIP/REGON jeśli dotyczy) :……………………………………………..</w:t>
      </w:r>
    </w:p>
    <w:p w14:paraId="19FB610F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BC72A9B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Adres firmy:…………………………………………………………………………………….. </w:t>
      </w:r>
    </w:p>
    <w:p w14:paraId="02BA51F5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0E6C8B8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E-mail:…………………………………………………………………………………………... </w:t>
      </w:r>
    </w:p>
    <w:p w14:paraId="70AF14D5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07BF25FF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Telefon kontaktowy:…………………………………………………………………………….</w:t>
      </w:r>
    </w:p>
    <w:p w14:paraId="4B21496E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70AD7BA" w14:textId="62A848AA" w:rsidR="00011711" w:rsidRPr="0023252C" w:rsidRDefault="00011711" w:rsidP="00011711">
      <w:pPr>
        <w:jc w:val="both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W odpowiedzi na zapytanie ofertowe zobowiązuję się do realizacji zamówienia, zgodnie z warunkami podanymi niniejszym zapytaniu, za następującą cenę:</w:t>
      </w:r>
    </w:p>
    <w:p w14:paraId="5602E172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78FBB50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Łączna cena brutto (w PLN) : …………………………………..…, w tym:</w:t>
      </w:r>
    </w:p>
    <w:p w14:paraId="7011D14A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7696ECEE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- tablice informacyjne (II.1) ……………………………………………………,</w:t>
      </w:r>
    </w:p>
    <w:p w14:paraId="170C59C7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</w:p>
    <w:p w14:paraId="4FDCEFBF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- tablice edukacyjne (II.2) ………………………………………………………,</w:t>
      </w:r>
    </w:p>
    <w:p w14:paraId="69E66506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</w:p>
    <w:p w14:paraId="46BE93EF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- zestaw naklejek (II.3) …………………………………………………………,</w:t>
      </w:r>
    </w:p>
    <w:p w14:paraId="183E223A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</w:p>
    <w:p w14:paraId="22B3BBDA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- stelaże drewniane (II.4) ……………………………………………………….,</w:t>
      </w:r>
    </w:p>
    <w:p w14:paraId="643A572F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</w:p>
    <w:p w14:paraId="2D2FA0BC" w14:textId="77777777" w:rsidR="00011711" w:rsidRPr="0023252C" w:rsidRDefault="00011711" w:rsidP="00011711">
      <w:pPr>
        <w:ind w:left="708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- transport ………………………………………………………………………</w:t>
      </w:r>
    </w:p>
    <w:p w14:paraId="17360D0A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0F9EE9B7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Oświadczam, że spełniam warunki udziału w postępowaniu opisane w pkt IV Zapytania:</w:t>
      </w:r>
    </w:p>
    <w:p w14:paraId="5E78C3FB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979"/>
        <w:gridCol w:w="3159"/>
      </w:tblGrid>
      <w:tr w:rsidR="00011711" w:rsidRPr="0023252C" w14:paraId="1320BDEC" w14:textId="77777777" w:rsidTr="00514BC3">
        <w:tc>
          <w:tcPr>
            <w:tcW w:w="2376" w:type="dxa"/>
            <w:shd w:val="clear" w:color="auto" w:fill="auto"/>
          </w:tcPr>
          <w:p w14:paraId="5A035E5B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>Okres realizacji zamówienia</w:t>
            </w:r>
          </w:p>
        </w:tc>
        <w:tc>
          <w:tcPr>
            <w:tcW w:w="4048" w:type="dxa"/>
            <w:shd w:val="clear" w:color="auto" w:fill="auto"/>
          </w:tcPr>
          <w:p w14:paraId="4E47B1A8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>Podmiot, dla którego wykonano zamówienie</w:t>
            </w:r>
          </w:p>
        </w:tc>
        <w:tc>
          <w:tcPr>
            <w:tcW w:w="3213" w:type="dxa"/>
            <w:shd w:val="clear" w:color="auto" w:fill="auto"/>
          </w:tcPr>
          <w:p w14:paraId="2F7769C0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>Tematyka tablic</w:t>
            </w:r>
          </w:p>
        </w:tc>
      </w:tr>
      <w:tr w:rsidR="00011711" w:rsidRPr="0023252C" w14:paraId="55FD1D3E" w14:textId="77777777" w:rsidTr="00514BC3">
        <w:tc>
          <w:tcPr>
            <w:tcW w:w="2376" w:type="dxa"/>
            <w:shd w:val="clear" w:color="auto" w:fill="auto"/>
          </w:tcPr>
          <w:p w14:paraId="6A22D209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54E0922A" w14:textId="7432E7FB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5FFA779A" w14:textId="26CB2CAF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5B7DF1F7" w14:textId="09B87A02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052D5A13" w14:textId="37E538FC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6FC7EA38" w14:textId="63715BE8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0EDFACF9" w14:textId="35FB9031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0ED78970" w14:textId="7DC034CC" w:rsidR="00011711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51B66F45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  <w:p w14:paraId="46542881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5A2AF23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D25961F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</w:tr>
    </w:tbl>
    <w:p w14:paraId="6A57C8A2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4B8EB62" w14:textId="5ED778F7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0B487FD7" w14:textId="775D01FD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46225187" w14:textId="2D9E8362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35230A30" w14:textId="1C4AA723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76FA9911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052AE41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Termin realizacji zamówienia: ……….……………………….…….  </w:t>
      </w:r>
    </w:p>
    <w:p w14:paraId="597D503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377B7CF0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1774E20D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7A10BE8C" w14:textId="095CDF40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Okres gwarancji: ………………………………………….. </w:t>
      </w:r>
    </w:p>
    <w:p w14:paraId="6F6AF90B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75E10252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422F03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4757"/>
      </w:tblGrid>
      <w:tr w:rsidR="00011711" w:rsidRPr="0023252C" w14:paraId="0FE873ED" w14:textId="77777777" w:rsidTr="00514BC3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5B661B29" w14:textId="7265CA5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>............................</w:t>
            </w:r>
            <w:r w:rsidR="00461524">
              <w:rPr>
                <w:rFonts w:ascii="Myriad Pro Light" w:hAnsi="Myriad Pro Light"/>
                <w:sz w:val="22"/>
                <w:szCs w:val="22"/>
              </w:rPr>
              <w:t>..............</w:t>
            </w:r>
            <w:r w:rsidRPr="0023252C">
              <w:rPr>
                <w:rFonts w:ascii="Myriad Pro Light" w:hAnsi="Myriad Pro Light"/>
                <w:sz w:val="22"/>
                <w:szCs w:val="22"/>
              </w:rPr>
              <w:t>...................., dn. ...................... 2020 r.</w:t>
            </w:r>
          </w:p>
        </w:tc>
        <w:tc>
          <w:tcPr>
            <w:tcW w:w="4819" w:type="dxa"/>
            <w:shd w:val="clear" w:color="auto" w:fill="auto"/>
          </w:tcPr>
          <w:p w14:paraId="772CE209" w14:textId="77777777" w:rsidR="00011711" w:rsidRPr="0023252C" w:rsidRDefault="00011711" w:rsidP="00514BC3">
            <w:pPr>
              <w:jc w:val="right"/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........................................................................... </w:t>
            </w:r>
          </w:p>
        </w:tc>
      </w:tr>
      <w:tr w:rsidR="00011711" w:rsidRPr="0023252C" w14:paraId="3AA020D5" w14:textId="77777777" w:rsidTr="00514BC3">
        <w:trPr>
          <w:jc w:val="center"/>
        </w:trPr>
        <w:tc>
          <w:tcPr>
            <w:tcW w:w="4818" w:type="dxa"/>
            <w:shd w:val="clear" w:color="auto" w:fill="auto"/>
          </w:tcPr>
          <w:p w14:paraId="63B3F9ED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   (miejscowość i data)</w:t>
            </w:r>
          </w:p>
          <w:p w14:paraId="0A87E719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AB95013" w14:textId="0C4BF9B8" w:rsidR="00011711" w:rsidRPr="0023252C" w:rsidRDefault="00011711" w:rsidP="00514BC3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</w:t>
            </w:r>
            <w:r w:rsidR="00461524">
              <w:rPr>
                <w:rFonts w:ascii="Myriad Pro Light" w:hAnsi="Myriad Pro Light"/>
                <w:sz w:val="22"/>
                <w:szCs w:val="22"/>
              </w:rPr>
              <w:t xml:space="preserve">             </w:t>
            </w: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                    (podpis Wykonawcy)</w:t>
            </w:r>
          </w:p>
          <w:p w14:paraId="52419FE6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</w:tr>
    </w:tbl>
    <w:p w14:paraId="2C1862E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3E96CB0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6C006000" w14:textId="77777777" w:rsidR="008C4214" w:rsidRDefault="008C4214"/>
    <w:sectPr w:rsidR="008C4214" w:rsidSect="000D51C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3" w:bottom="1417" w:left="1276" w:header="426" w:footer="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9300" w14:textId="77777777" w:rsidR="000355D4" w:rsidRDefault="000355D4" w:rsidP="00011711">
      <w:r>
        <w:separator/>
      </w:r>
    </w:p>
  </w:endnote>
  <w:endnote w:type="continuationSeparator" w:id="0">
    <w:p w14:paraId="41E74383" w14:textId="77777777" w:rsidR="000355D4" w:rsidRDefault="000355D4" w:rsidP="000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D261" w14:textId="77777777" w:rsidR="00FA4771" w:rsidRDefault="007035A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401D8E9" w14:textId="77777777" w:rsidR="00FA4771" w:rsidRDefault="00035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0137" w14:textId="44AF1439" w:rsidR="00033E40" w:rsidRDefault="00011711" w:rsidP="005A1883">
    <w:pPr>
      <w:pStyle w:val="Nagwek"/>
      <w:tabs>
        <w:tab w:val="clear" w:pos="4536"/>
        <w:tab w:val="center" w:pos="9072"/>
      </w:tabs>
      <w:jc w:val="center"/>
      <w:rPr>
        <w:i/>
        <w:sz w:val="18"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68A53F68" wp14:editId="4C3C69AE">
          <wp:extent cx="60274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49424" w14:textId="77777777" w:rsidR="000E1B23" w:rsidRPr="00694080" w:rsidRDefault="000355D4" w:rsidP="005A1883">
    <w:pPr>
      <w:pStyle w:val="Nagwek"/>
      <w:tabs>
        <w:tab w:val="clear" w:pos="4536"/>
        <w:tab w:val="center" w:pos="9072"/>
      </w:tabs>
      <w:jc w:val="center"/>
      <w:rPr>
        <w:i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6795" w14:textId="77777777" w:rsidR="000355D4" w:rsidRDefault="000355D4" w:rsidP="00011711">
      <w:r>
        <w:separator/>
      </w:r>
    </w:p>
  </w:footnote>
  <w:footnote w:type="continuationSeparator" w:id="0">
    <w:p w14:paraId="45C314CD" w14:textId="77777777" w:rsidR="000355D4" w:rsidRDefault="000355D4" w:rsidP="0001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64FB" w14:textId="77777777" w:rsidR="0063351F" w:rsidRDefault="000355D4">
    <w:pPr>
      <w:pStyle w:val="Nagwek"/>
    </w:pPr>
  </w:p>
  <w:p w14:paraId="59F4AFBF" w14:textId="77777777" w:rsidR="0063351F" w:rsidRDefault="00035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AF4A" w14:textId="77777777" w:rsidR="00011711" w:rsidRPr="0023252C" w:rsidRDefault="00011711" w:rsidP="00011711">
    <w:pPr>
      <w:rPr>
        <w:rFonts w:ascii="Myriad Pro Light" w:hAnsi="Myriad Pro Light"/>
        <w:b/>
        <w:sz w:val="22"/>
        <w:szCs w:val="22"/>
      </w:rPr>
    </w:pPr>
    <w:r w:rsidRPr="0023252C">
      <w:rPr>
        <w:rFonts w:ascii="Myriad Pro Light" w:hAnsi="Myriad Pro Light"/>
        <w:b/>
        <w:sz w:val="22"/>
        <w:szCs w:val="22"/>
      </w:rPr>
      <w:t xml:space="preserve">Zamawiający: </w:t>
    </w:r>
  </w:p>
  <w:p w14:paraId="29EB72A4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Klub Przyrodników </w:t>
    </w:r>
  </w:p>
  <w:p w14:paraId="4899BF5D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Ul. 1 Maja 22 </w:t>
    </w:r>
  </w:p>
  <w:p w14:paraId="4D4F3F0E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66-200 Świebodzin </w:t>
    </w:r>
  </w:p>
  <w:p w14:paraId="2A08D2C5" w14:textId="77777777" w:rsidR="0063351F" w:rsidRDefault="000355D4" w:rsidP="00B967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1"/>
    <w:rsid w:val="00011711"/>
    <w:rsid w:val="000355D4"/>
    <w:rsid w:val="001960E7"/>
    <w:rsid w:val="00461524"/>
    <w:rsid w:val="004C268B"/>
    <w:rsid w:val="006B494A"/>
    <w:rsid w:val="007035A4"/>
    <w:rsid w:val="008656AE"/>
    <w:rsid w:val="00894218"/>
    <w:rsid w:val="008C4214"/>
    <w:rsid w:val="00C36FD3"/>
    <w:rsid w:val="00C62C92"/>
    <w:rsid w:val="00D11F71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20DA"/>
  <w15:chartTrackingRefBased/>
  <w15:docId w15:val="{BE78D6F3-C2FD-4877-9EB4-2B6E16E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11"/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Nagwek3">
    <w:name w:val="heading 3"/>
    <w:basedOn w:val="Normalny"/>
    <w:next w:val="Normalny"/>
    <w:link w:val="Nagwek3Znak"/>
    <w:qFormat/>
    <w:rsid w:val="00011711"/>
    <w:pPr>
      <w:keepNext/>
      <w:spacing w:line="204" w:lineRule="auto"/>
      <w:outlineLvl w:val="2"/>
    </w:pPr>
    <w:rPr>
      <w:rFonts w:ascii="Arial" w:hAnsi="Arial"/>
      <w:b/>
      <w:i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  <w:rPr>
      <w:sz w:val="24"/>
      <w:szCs w:val="24"/>
      <w:lang w:val="en-GB" w:eastAsia="en-GB"/>
    </w:r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rsid w:val="00011711"/>
    <w:rPr>
      <w:rFonts w:ascii="Arial" w:hAnsi="Arial"/>
      <w:b/>
      <w:i/>
      <w:sz w:val="56"/>
    </w:rPr>
  </w:style>
  <w:style w:type="paragraph" w:styleId="Nagwek">
    <w:name w:val="header"/>
    <w:basedOn w:val="Normalny"/>
    <w:link w:val="NagwekZnak"/>
    <w:rsid w:val="00011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11711"/>
    <w:rPr>
      <w:lang w:val="x-none"/>
    </w:rPr>
  </w:style>
  <w:style w:type="paragraph" w:styleId="Stopka">
    <w:name w:val="footer"/>
    <w:basedOn w:val="Normalny"/>
    <w:link w:val="StopkaZnak"/>
    <w:uiPriority w:val="99"/>
    <w:rsid w:val="00011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11711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2</cp:revision>
  <dcterms:created xsi:type="dcterms:W3CDTF">2020-09-24T13:51:00Z</dcterms:created>
  <dcterms:modified xsi:type="dcterms:W3CDTF">2020-09-25T13:05:00Z</dcterms:modified>
</cp:coreProperties>
</file>